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434B" w14:textId="77777777" w:rsidR="002E5110" w:rsidRPr="002E5110" w:rsidRDefault="002E5110" w:rsidP="002E5110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kern w:val="0"/>
          <w:sz w:val="18"/>
          <w:szCs w:val="20"/>
          <w:lang w:eastAsia="ru-RU"/>
          <w14:ligatures w14:val="none"/>
        </w:rPr>
      </w:pPr>
      <w:r w:rsidRPr="002E5110">
        <w:rPr>
          <w:rFonts w:ascii="Times New Roman" w:eastAsia="Arial" w:hAnsi="Times New Roman" w:cs="Arial"/>
          <w:noProof/>
          <w:color w:val="000000"/>
          <w:kern w:val="0"/>
          <w:sz w:val="18"/>
          <w:szCs w:val="20"/>
          <w:lang w:eastAsia="ru-RU"/>
          <w14:ligatures w14:val="none"/>
        </w:rPr>
        <w:drawing>
          <wp:anchor distT="0" distB="0" distL="114300" distR="114300" simplePos="0" relativeHeight="251662336" behindDoc="0" locked="0" layoutInCell="1" allowOverlap="1" wp14:anchorId="6693856D" wp14:editId="1785C30D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977900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039" y="20886"/>
                <wp:lineTo x="21039" y="0"/>
                <wp:lineTo x="0" y="0"/>
              </wp:wrapPolygon>
            </wp:wrapThrough>
            <wp:docPr id="558589364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B5C40" w14:textId="77777777" w:rsidR="002E5110" w:rsidRPr="002E5110" w:rsidRDefault="002E5110" w:rsidP="002E5110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kern w:val="0"/>
          <w:sz w:val="18"/>
          <w:szCs w:val="20"/>
          <w:lang w:eastAsia="ru-RU"/>
          <w14:ligatures w14:val="none"/>
        </w:rPr>
      </w:pPr>
    </w:p>
    <w:p w14:paraId="501EF271" w14:textId="77777777" w:rsidR="002E5110" w:rsidRPr="002E5110" w:rsidRDefault="002E5110" w:rsidP="002E5110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kern w:val="0"/>
          <w:sz w:val="18"/>
          <w:szCs w:val="20"/>
          <w:lang w:eastAsia="ru-RU"/>
          <w14:ligatures w14:val="none"/>
        </w:rPr>
      </w:pPr>
    </w:p>
    <w:p w14:paraId="4E47C82B" w14:textId="77777777" w:rsidR="002E5110" w:rsidRPr="002E5110" w:rsidRDefault="002E5110" w:rsidP="002E5110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kern w:val="0"/>
          <w:sz w:val="12"/>
          <w:szCs w:val="20"/>
          <w:lang w:eastAsia="ru-RU"/>
          <w14:ligatures w14:val="none"/>
        </w:rPr>
      </w:pPr>
    </w:p>
    <w:p w14:paraId="32D701C6" w14:textId="77777777" w:rsidR="002E5110" w:rsidRPr="002E5110" w:rsidRDefault="002E5110" w:rsidP="002E5110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kern w:val="0"/>
          <w:sz w:val="12"/>
          <w:szCs w:val="20"/>
          <w:lang w:eastAsia="ru-RU"/>
          <w14:ligatures w14:val="none"/>
        </w:rPr>
      </w:pPr>
    </w:p>
    <w:p w14:paraId="7D6BCED6" w14:textId="77777777" w:rsidR="002E5110" w:rsidRPr="002E5110" w:rsidRDefault="002E5110" w:rsidP="002E5110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kern w:val="0"/>
          <w:sz w:val="12"/>
          <w:szCs w:val="20"/>
          <w:lang w:eastAsia="ru-RU"/>
          <w14:ligatures w14:val="none"/>
        </w:rPr>
      </w:pPr>
    </w:p>
    <w:p w14:paraId="2BEAD3A4" w14:textId="77777777" w:rsidR="002E5110" w:rsidRPr="002E5110" w:rsidRDefault="002E5110" w:rsidP="002E5110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kern w:val="0"/>
          <w:sz w:val="12"/>
          <w:szCs w:val="20"/>
          <w:lang w:eastAsia="ru-RU"/>
          <w14:ligatures w14:val="none"/>
        </w:rPr>
      </w:pPr>
    </w:p>
    <w:p w14:paraId="6AC603A2" w14:textId="77777777" w:rsidR="002E5110" w:rsidRPr="002E5110" w:rsidRDefault="002E5110" w:rsidP="002E5110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kern w:val="0"/>
          <w:sz w:val="12"/>
          <w:szCs w:val="20"/>
          <w:lang w:eastAsia="ru-RU"/>
          <w14:ligatures w14:val="none"/>
        </w:rPr>
      </w:pPr>
    </w:p>
    <w:p w14:paraId="49863B83" w14:textId="77777777" w:rsidR="002E5110" w:rsidRPr="002E5110" w:rsidRDefault="002E5110" w:rsidP="002E5110">
      <w:pPr>
        <w:spacing w:after="0" w:line="240" w:lineRule="auto"/>
        <w:ind w:left="-567" w:right="-227" w:firstLine="567"/>
        <w:jc w:val="center"/>
        <w:rPr>
          <w:rFonts w:ascii="Times New Roman" w:eastAsia="Arial" w:hAnsi="Times New Roman" w:cs="Arial"/>
          <w:b/>
          <w:color w:val="000000"/>
          <w:kern w:val="0"/>
          <w:sz w:val="16"/>
          <w:szCs w:val="16"/>
          <w:lang w:eastAsia="ru-RU"/>
          <w14:ligatures w14:val="none"/>
        </w:rPr>
      </w:pPr>
      <w:r w:rsidRPr="002E5110">
        <w:rPr>
          <w:rFonts w:ascii="Times New Roman" w:eastAsia="Arial" w:hAnsi="Times New Roman" w:cs="Times New Roman"/>
          <w:b/>
          <w:color w:val="000000"/>
          <w:kern w:val="0"/>
          <w:sz w:val="24"/>
          <w:szCs w:val="28"/>
          <w:lang w:eastAsia="ru-RU"/>
          <w14:ligatures w14:val="none"/>
        </w:rPr>
        <w:t xml:space="preserve"> </w:t>
      </w:r>
      <w:r w:rsidRPr="002E5110">
        <w:rPr>
          <w:rFonts w:ascii="Times New Roman" w:eastAsia="Arial" w:hAnsi="Times New Roman" w:cs="Arial"/>
          <w:b/>
          <w:caps/>
          <w:color w:val="000000"/>
          <w:kern w:val="0"/>
          <w:sz w:val="20"/>
          <w:szCs w:val="16"/>
          <w:lang w:eastAsia="ru-RU"/>
          <w14:ligatures w14:val="none"/>
        </w:rPr>
        <w:t>министерство ОБРАЗОВАНИЯ И НАУКИ</w:t>
      </w:r>
      <w:r w:rsidRPr="002E5110">
        <w:rPr>
          <w:rFonts w:ascii="Times New Roman" w:eastAsia="Arial" w:hAnsi="Times New Roman" w:cs="Arial"/>
          <w:b/>
          <w:color w:val="000000"/>
          <w:kern w:val="0"/>
          <w:sz w:val="20"/>
          <w:szCs w:val="16"/>
          <w:lang w:eastAsia="ru-RU"/>
          <w14:ligatures w14:val="none"/>
        </w:rPr>
        <w:t xml:space="preserve"> РЕСПУБЛИКИ ДАГЕСТАН</w:t>
      </w:r>
    </w:p>
    <w:p w14:paraId="3DA5EC87" w14:textId="77777777" w:rsidR="002E5110" w:rsidRPr="002E5110" w:rsidRDefault="002E5110" w:rsidP="002E5110">
      <w:pPr>
        <w:spacing w:after="0" w:line="240" w:lineRule="auto"/>
        <w:ind w:left="-567" w:right="-227" w:firstLine="567"/>
        <w:jc w:val="center"/>
        <w:rPr>
          <w:rFonts w:ascii="Times New Roman" w:eastAsia="Arial" w:hAnsi="Times New Roman" w:cs="Arial"/>
          <w:b/>
          <w:color w:val="000000"/>
          <w:kern w:val="0"/>
          <w:sz w:val="24"/>
          <w:szCs w:val="20"/>
          <w:lang w:eastAsia="ru-RU"/>
          <w14:ligatures w14:val="none"/>
        </w:rPr>
      </w:pPr>
      <w:r w:rsidRPr="002E5110">
        <w:rPr>
          <w:rFonts w:ascii="Times New Roman" w:eastAsia="Arial" w:hAnsi="Times New Roman" w:cs="Arial"/>
          <w:b/>
          <w:color w:val="000000"/>
          <w:kern w:val="0"/>
          <w:sz w:val="24"/>
          <w:szCs w:val="20"/>
          <w:lang w:eastAsia="ru-RU"/>
          <w14:ligatures w14:val="none"/>
        </w:rPr>
        <w:t>Государственное казенное общеобразовательное учреждение Республики Дагестан</w:t>
      </w:r>
    </w:p>
    <w:p w14:paraId="216FCC04" w14:textId="77777777" w:rsidR="002E5110" w:rsidRPr="002E5110" w:rsidRDefault="002E5110" w:rsidP="002E5110">
      <w:pPr>
        <w:spacing w:after="0" w:line="240" w:lineRule="auto"/>
        <w:ind w:left="-567" w:right="-227" w:firstLine="567"/>
        <w:jc w:val="center"/>
        <w:rPr>
          <w:rFonts w:ascii="Times New Roman" w:eastAsia="Arial" w:hAnsi="Times New Roman" w:cs="Arial"/>
          <w:b/>
          <w:color w:val="000000"/>
          <w:kern w:val="0"/>
          <w:sz w:val="24"/>
          <w:szCs w:val="20"/>
          <w:lang w:eastAsia="ru-RU"/>
          <w14:ligatures w14:val="none"/>
        </w:rPr>
      </w:pPr>
      <w:r w:rsidRPr="002E5110">
        <w:rPr>
          <w:rFonts w:ascii="Times New Roman" w:eastAsia="Arial" w:hAnsi="Times New Roman" w:cs="Arial"/>
          <w:b/>
          <w:color w:val="000000"/>
          <w:kern w:val="0"/>
          <w:sz w:val="24"/>
          <w:szCs w:val="20"/>
          <w:lang w:eastAsia="ru-RU"/>
          <w14:ligatures w14:val="none"/>
        </w:rPr>
        <w:t>«Основная общеобразовательная школа Ботлихского района»</w:t>
      </w:r>
    </w:p>
    <w:p w14:paraId="58F2682E" w14:textId="77777777" w:rsidR="002E5110" w:rsidRPr="002E5110" w:rsidRDefault="002E5110" w:rsidP="002E5110">
      <w:pPr>
        <w:pBdr>
          <w:bottom w:val="thinThickSmallGap" w:sz="24" w:space="1" w:color="auto"/>
        </w:pBdr>
        <w:spacing w:after="0" w:line="240" w:lineRule="auto"/>
        <w:ind w:left="-567" w:right="-227" w:firstLine="283"/>
        <w:jc w:val="both"/>
        <w:rPr>
          <w:rFonts w:ascii="Times New Roman" w:eastAsia="Arial" w:hAnsi="Times New Roman" w:cs="Arial"/>
          <w:b/>
          <w:color w:val="000000"/>
          <w:kern w:val="0"/>
          <w:sz w:val="16"/>
          <w:szCs w:val="16"/>
          <w:lang w:eastAsia="ru-RU"/>
          <w14:ligatures w14:val="none"/>
        </w:rPr>
      </w:pPr>
      <w:r w:rsidRPr="002E5110">
        <w:rPr>
          <w:rFonts w:ascii="Times New Roman" w:eastAsia="Arial" w:hAnsi="Times New Roman" w:cs="Arial"/>
          <w:b/>
          <w:color w:val="000000"/>
          <w:kern w:val="0"/>
          <w:sz w:val="16"/>
          <w:szCs w:val="16"/>
          <w:lang w:eastAsia="ru-RU"/>
          <w14:ligatures w14:val="none"/>
        </w:rPr>
        <w:t xml:space="preserve">368060, РД, Бабаюртовский р-н, к.Алибекотар Ботлихского района                                gkou_botlikhsosh@e-dag.ru /тел: 8 (938) 779-83-24 </w:t>
      </w:r>
    </w:p>
    <w:p w14:paraId="0CA17699" w14:textId="77777777" w:rsidR="002E5110" w:rsidRPr="002E5110" w:rsidRDefault="002E5110" w:rsidP="002E51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4F90F8" w14:textId="77777777" w:rsidR="002E5110" w:rsidRPr="002E5110" w:rsidRDefault="002E5110" w:rsidP="002E5110">
      <w:pPr>
        <w:widowControl w:val="0"/>
        <w:autoSpaceDE w:val="0"/>
        <w:autoSpaceDN w:val="0"/>
        <w:spacing w:before="1" w:after="0" w:line="274" w:lineRule="exact"/>
        <w:ind w:left="247" w:right="258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ПРИКАЗ</w:t>
      </w:r>
    </w:p>
    <w:p w14:paraId="6C793536" w14:textId="36CCC2AF" w:rsidR="002E5110" w:rsidRPr="002E5110" w:rsidRDefault="002E5110" w:rsidP="002E5110">
      <w:pPr>
        <w:widowControl w:val="0"/>
        <w:tabs>
          <w:tab w:val="left" w:pos="8770"/>
        </w:tabs>
        <w:autoSpaceDE w:val="0"/>
        <w:autoSpaceDN w:val="0"/>
        <w:spacing w:after="0" w:line="274" w:lineRule="exact"/>
        <w:ind w:left="57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27.12.2023</w:t>
      </w:r>
      <w:r w:rsidRPr="002E511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 48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-од</w:t>
      </w:r>
      <w:r w:rsidRPr="002E511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E32422" w14:textId="77777777" w:rsidR="002E5110" w:rsidRPr="002E5110" w:rsidRDefault="002E5110" w:rsidP="002E51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EE1BFF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ind w:left="213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</w:t>
      </w:r>
      <w:r w:rsidRPr="002E511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организации</w:t>
      </w:r>
      <w:r w:rsidRPr="002E511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работы</w:t>
      </w:r>
      <w:r w:rsidRPr="002E511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2E5110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реализации</w:t>
      </w:r>
      <w:r w:rsidRPr="002E5110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проекта</w:t>
      </w:r>
    </w:p>
    <w:p w14:paraId="2CB4D1D7" w14:textId="0A6F7AEE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2E511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«Школа</w:t>
      </w:r>
      <w:r w:rsidRPr="002E5110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Минпросвещения</w:t>
      </w:r>
      <w:r w:rsidRPr="002E5110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оссии</w:t>
      </w:r>
      <w:r w:rsidRPr="002E511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»</w:t>
      </w:r>
      <w:r w:rsidRPr="002E5110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</w:t>
      </w:r>
      <w:r w:rsidRPr="002E5110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2023-2024 учебном</w:t>
      </w:r>
      <w:r w:rsidRPr="002E5110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году»</w:t>
      </w:r>
    </w:p>
    <w:p w14:paraId="2FE2F488" w14:textId="77777777" w:rsidR="002E5110" w:rsidRPr="002E5110" w:rsidRDefault="002E5110" w:rsidP="002E51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30CBCD90" w14:textId="6705B8D1" w:rsidR="002E5110" w:rsidRPr="002E5110" w:rsidRDefault="002E5110" w:rsidP="002E5110">
      <w:pPr>
        <w:widowControl w:val="0"/>
        <w:autoSpaceDE w:val="0"/>
        <w:autoSpaceDN w:val="0"/>
        <w:spacing w:before="1" w:after="0" w:line="240" w:lineRule="auto"/>
        <w:ind w:left="213" w:right="2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основании статьи 28 Федерального закона от 29.12.2012 года № 273-ФЗ «Об образовании в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 Федерации», Указа Президента Российской Федерации от 21.07.2020 года № 474 « О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национальных целях развития Российской Федерации на период до 2030 года», Концепции «Школа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Минпросвещения Росси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», Федеральным государственным бюджетным научным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учреждением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«Институт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управления образованием Российской академии образования, в целях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включения школы в формирующееся образовательное пространство,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обеспечения доступности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качественного образования и равных возможностей для всех обучающихся, сохранения здоровья,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обеспечения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безопасности,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развития,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социализации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выбора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жизненного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пути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обучающихся,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поддержка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учительства,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создания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комфортного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безопасного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школьного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климата,</w:t>
      </w:r>
      <w:r w:rsidRPr="002E511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конструирования</w:t>
      </w:r>
      <w:r w:rsidRPr="002E511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современной мотивирующей</w:t>
      </w:r>
      <w:r w:rsidRPr="002E511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образовательной среды, письма Министерства просвещения РФ от 25.02.2023года № 03-281 «О реализации проекта «Школа Минпросвещения России» и приказа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Минобр РД от 27.02.2023 г № 05-02-225/23,</w:t>
      </w:r>
    </w:p>
    <w:p w14:paraId="1599E415" w14:textId="77777777" w:rsidR="002E5110" w:rsidRPr="002E5110" w:rsidRDefault="002E5110" w:rsidP="002E51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CFBA24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ind w:left="213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</w:t>
      </w:r>
      <w:r w:rsidRPr="002E5110">
        <w:rPr>
          <w:rFonts w:ascii="Times New Roman" w:eastAsia="Times New Roman" w:hAnsi="Times New Roman" w:cs="Times New Roman"/>
          <w:b/>
          <w:bCs/>
          <w:spacing w:val="-19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</w:t>
      </w:r>
      <w:r w:rsidRPr="002E5110">
        <w:rPr>
          <w:rFonts w:ascii="Times New Roman" w:eastAsia="Times New Roman" w:hAnsi="Times New Roman" w:cs="Times New Roman"/>
          <w:b/>
          <w:bCs/>
          <w:spacing w:val="-23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2E5110">
        <w:rPr>
          <w:rFonts w:ascii="Times New Roman" w:eastAsia="Times New Roman" w:hAnsi="Times New Roman" w:cs="Times New Roman"/>
          <w:b/>
          <w:bCs/>
          <w:spacing w:val="-19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</w:t>
      </w:r>
      <w:r w:rsidRPr="002E5110">
        <w:rPr>
          <w:rFonts w:ascii="Times New Roman" w:eastAsia="Times New Roman" w:hAnsi="Times New Roman" w:cs="Times New Roman"/>
          <w:b/>
          <w:bCs/>
          <w:spacing w:val="-19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</w:t>
      </w:r>
      <w:r w:rsidRPr="002E5110">
        <w:rPr>
          <w:rFonts w:ascii="Times New Roman" w:eastAsia="Times New Roman" w:hAnsi="Times New Roman" w:cs="Times New Roman"/>
          <w:b/>
          <w:bCs/>
          <w:spacing w:val="-23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</w:t>
      </w:r>
      <w:r w:rsidRPr="002E5110">
        <w:rPr>
          <w:rFonts w:ascii="Times New Roman" w:eastAsia="Times New Roman" w:hAnsi="Times New Roman" w:cs="Times New Roman"/>
          <w:b/>
          <w:bCs/>
          <w:spacing w:val="-19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Ы</w:t>
      </w:r>
      <w:r w:rsidRPr="002E5110">
        <w:rPr>
          <w:rFonts w:ascii="Times New Roman" w:eastAsia="Times New Roman" w:hAnsi="Times New Roman" w:cs="Times New Roman"/>
          <w:b/>
          <w:bCs/>
          <w:spacing w:val="-23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2E5110">
        <w:rPr>
          <w:rFonts w:ascii="Times New Roman" w:eastAsia="Times New Roman" w:hAnsi="Times New Roman" w:cs="Times New Roman"/>
          <w:b/>
          <w:bCs/>
          <w:spacing w:val="-19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</w:t>
      </w:r>
      <w:r w:rsidRPr="002E5110">
        <w:rPr>
          <w:rFonts w:ascii="Times New Roman" w:eastAsia="Times New Roman" w:hAnsi="Times New Roman" w:cs="Times New Roman"/>
          <w:b/>
          <w:bCs/>
          <w:spacing w:val="-20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Ю</w:t>
      </w:r>
      <w:r w:rsidRPr="002E5110">
        <w:rPr>
          <w:rFonts w:ascii="Times New Roman" w:eastAsia="Times New Roman" w:hAnsi="Times New Roman" w:cs="Times New Roman"/>
          <w:b/>
          <w:bCs/>
          <w:spacing w:val="-19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B24DFF9" w14:textId="77777777" w:rsidR="002E5110" w:rsidRPr="002E5110" w:rsidRDefault="002E5110" w:rsidP="002E511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50B15F0C" w14:textId="653769C9" w:rsidR="002E5110" w:rsidRPr="002E5110" w:rsidRDefault="005B7FF2" w:rsidP="002E5110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Утвердить состав управленческой команды</w:t>
      </w:r>
      <w:r w:rsidR="002E5110" w:rsidRPr="002E5110">
        <w:rPr>
          <w:rFonts w:ascii="Times New Roman" w:eastAsia="Times New Roman" w:hAnsi="Times New Roman" w:cs="Times New Roman"/>
          <w:spacing w:val="36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="002E5110" w:rsidRPr="002E5110">
        <w:rPr>
          <w:rFonts w:ascii="Times New Roman" w:eastAsia="Times New Roman" w:hAnsi="Times New Roman" w:cs="Times New Roman"/>
          <w:spacing w:val="43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реализации</w:t>
      </w:r>
      <w:r w:rsidR="002E5110" w:rsidRPr="002E5110">
        <w:rPr>
          <w:rFonts w:ascii="Times New Roman" w:eastAsia="Times New Roman" w:hAnsi="Times New Roman" w:cs="Times New Roman"/>
          <w:spacing w:val="42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концепции</w:t>
      </w:r>
      <w:r w:rsidR="002E5110" w:rsidRPr="002E5110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«Школа</w:t>
      </w:r>
      <w:r w:rsidR="002E5110" w:rsidRPr="002E5110">
        <w:rPr>
          <w:rFonts w:ascii="Times New Roman" w:eastAsia="Times New Roman" w:hAnsi="Times New Roman" w:cs="Times New Roman"/>
          <w:spacing w:val="41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Минпросвещения</w:t>
      </w:r>
      <w:r w:rsidR="002E5110" w:rsidRPr="002E5110">
        <w:rPr>
          <w:rFonts w:ascii="Times New Roman" w:eastAsia="Times New Roman" w:hAnsi="Times New Roman" w:cs="Times New Roman"/>
          <w:spacing w:val="43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России»</w:t>
      </w:r>
      <w:r w:rsidR="002E5110" w:rsidRPr="002E5110">
        <w:rPr>
          <w:rFonts w:ascii="Times New Roman" w:eastAsia="Times New Roman" w:hAnsi="Times New Roman" w:cs="Times New Roman"/>
          <w:spacing w:val="36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ГК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ОУ</w:t>
      </w:r>
      <w:r w:rsidR="002E5110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РД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«О</w:t>
      </w:r>
      <w:r w:rsid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О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Ш</w:t>
      </w:r>
      <w:r w:rsid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Ботлихского района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="002E5110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(Приложение</w:t>
      </w:r>
      <w:r w:rsidR="002E5110" w:rsidRPr="002E511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="002E5110" w:rsidRPr="002E511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2E5110"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1).</w:t>
      </w:r>
    </w:p>
    <w:p w14:paraId="4DBBC0D1" w14:textId="423C557C" w:rsidR="002E5110" w:rsidRPr="002E5110" w:rsidRDefault="002E5110" w:rsidP="002E5110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21" w:hanging="34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Утвердить</w:t>
      </w:r>
      <w:r w:rsidRPr="002E5110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Дорожную</w:t>
      </w:r>
      <w:r w:rsidRPr="002E5110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карту</w:t>
      </w:r>
      <w:r w:rsidRPr="002E5110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мероприятий,</w:t>
      </w:r>
      <w:r w:rsidRPr="002E5110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направленную</w:t>
      </w:r>
      <w:r w:rsidRPr="002E5110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2E5110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обеспечение</w:t>
      </w:r>
      <w:r w:rsidRPr="002E5110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</w:t>
      </w:r>
      <w:r w:rsidRPr="002E5110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ГК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ОУ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РД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«ООШ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Ботлихского района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  <w:r w:rsidRPr="002E511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E511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2E511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2E511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проекта</w:t>
      </w:r>
      <w:r w:rsidRPr="002E511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«Школа Минпросвещения</w:t>
      </w:r>
      <w:r w:rsidRPr="002E511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России»</w:t>
      </w:r>
      <w:r w:rsidRPr="002E511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6E0EE9D" w14:textId="36FB9B68" w:rsidR="002E5110" w:rsidRPr="002E5110" w:rsidRDefault="002E5110" w:rsidP="002E5110">
      <w:pPr>
        <w:widowControl w:val="0"/>
        <w:numPr>
          <w:ilvl w:val="0"/>
          <w:numId w:val="1"/>
        </w:numPr>
        <w:tabs>
          <w:tab w:val="left" w:pos="922"/>
          <w:tab w:val="left" w:pos="2283"/>
          <w:tab w:val="left" w:pos="3729"/>
          <w:tab w:val="left" w:pos="4130"/>
          <w:tab w:val="left" w:pos="5233"/>
          <w:tab w:val="left" w:pos="6219"/>
          <w:tab w:val="left" w:pos="6749"/>
          <w:tab w:val="left" w:pos="8195"/>
          <w:tab w:val="left" w:pos="9601"/>
        </w:tabs>
        <w:autoSpaceDE w:val="0"/>
        <w:autoSpaceDN w:val="0"/>
        <w:spacing w:before="1" w:after="0" w:line="240" w:lineRule="auto"/>
        <w:ind w:right="221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Утвердить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Положение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о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рабочей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группе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по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реализации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концепции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«Школа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  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Минпросвещения</w:t>
      </w:r>
      <w:r w:rsidRPr="002E511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России»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r w:rsidRPr="002E5110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</w:p>
    <w:p w14:paraId="6E2ECAF5" w14:textId="628912B8" w:rsidR="002E5110" w:rsidRPr="002E5110" w:rsidRDefault="002E5110" w:rsidP="002E5110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237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Ответственному</w:t>
      </w:r>
      <w:r w:rsidRPr="002E5110">
        <w:rPr>
          <w:rFonts w:ascii="Times New Roman" w:eastAsia="Times New Roman" w:hAnsi="Times New Roman" w:cs="Times New Roman"/>
          <w:spacing w:val="59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2E5110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сайт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Минатуллаевой Х.Н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.,</w:t>
      </w:r>
      <w:r w:rsidRPr="002E511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разместить</w:t>
      </w:r>
      <w:r w:rsidRPr="002E5110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информацию</w:t>
      </w:r>
      <w:r w:rsidRPr="002E5110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2E511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сайте</w:t>
      </w:r>
      <w:r w:rsidRPr="002E511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школы</w:t>
      </w:r>
      <w:r w:rsidRPr="002E511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соответствующем</w:t>
      </w:r>
      <w:r w:rsidRPr="002E511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разделе.</w:t>
      </w:r>
    </w:p>
    <w:p w14:paraId="20A2DE36" w14:textId="6230B958" w:rsidR="002E5110" w:rsidRPr="002E5110" w:rsidRDefault="002E5110" w:rsidP="002E5110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21" w:hanging="34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Контроль</w:t>
      </w:r>
      <w:r w:rsidRPr="002E511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2E511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исполнением</w:t>
      </w:r>
      <w:r w:rsidRPr="002E511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данного</w:t>
      </w:r>
      <w:r w:rsidRPr="002E511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приказа</w:t>
      </w:r>
      <w:r w:rsidRPr="002E511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оставляю</w:t>
      </w:r>
      <w:r w:rsidRPr="002E511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2E511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собой.</w:t>
      </w:r>
    </w:p>
    <w:p w14:paraId="23337D9C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  <w:r w:rsidRPr="002E5110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57F7C5C4" wp14:editId="576AE1B8">
            <wp:simplePos x="0" y="0"/>
            <wp:positionH relativeFrom="margin">
              <wp:posOffset>-120650</wp:posOffset>
            </wp:positionH>
            <wp:positionV relativeFrom="paragraph">
              <wp:posOffset>181610</wp:posOffset>
            </wp:positionV>
            <wp:extent cx="1493520" cy="128016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1120780959" name="Рисунок 112078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681CC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3C8E2475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341982EF" w14:textId="77777777" w:rsidR="002E5110" w:rsidRPr="002E5110" w:rsidRDefault="002E5110" w:rsidP="002E5110">
      <w:pPr>
        <w:widowControl w:val="0"/>
        <w:tabs>
          <w:tab w:val="left" w:pos="48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1C0C9EA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2E5110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Л.Н.Аджиева</w:t>
      </w:r>
    </w:p>
    <w:p w14:paraId="6C0EED99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3BDED63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848AA88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6C30CC2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39A08B6" w14:textId="77777777" w:rsidR="002E5110" w:rsidRPr="002E5110" w:rsidRDefault="002E5110" w:rsidP="002E5110">
      <w:pPr>
        <w:widowControl w:val="0"/>
        <w:autoSpaceDE w:val="0"/>
        <w:autoSpaceDN w:val="0"/>
        <w:spacing w:before="100" w:after="0" w:line="240" w:lineRule="auto"/>
        <w:ind w:right="21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4B489CB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ind w:left="5670" w:right="211" w:firstLine="1701"/>
        <w:jc w:val="right"/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14:ligatures w14:val="none"/>
        </w:rPr>
      </w:pPr>
      <w:r w:rsidRPr="002E5110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0" distR="0" simplePos="0" relativeHeight="251659264" behindDoc="1" locked="0" layoutInCell="1" allowOverlap="1" wp14:anchorId="3A6230CD" wp14:editId="63F703F5">
            <wp:simplePos x="0" y="0"/>
            <wp:positionH relativeFrom="page">
              <wp:posOffset>8269356</wp:posOffset>
            </wp:positionH>
            <wp:positionV relativeFrom="paragraph">
              <wp:posOffset>86361</wp:posOffset>
            </wp:positionV>
            <wp:extent cx="1073426" cy="1073426"/>
            <wp:effectExtent l="19050" t="0" r="0" b="0"/>
            <wp:wrapNone/>
            <wp:docPr id="1" name="image3.jpeg" descr="C:\Users\User\Desktop\_scaned_docum\03-02-2022\scaned_document-10-56-10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1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Приложение № 1</w:t>
      </w:r>
      <w:r w:rsidRPr="002E5110">
        <w:rPr>
          <w:rFonts w:ascii="Times New Roman" w:eastAsia="Times New Roman" w:hAnsi="Times New Roman" w:cs="Times New Roman"/>
          <w:i/>
          <w:iCs/>
          <w:spacing w:val="-57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к</w:t>
      </w:r>
      <w:r w:rsidRPr="002E5110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приказу № 48-од</w:t>
      </w:r>
      <w:r w:rsidRPr="002E5110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14:ligatures w14:val="none"/>
        </w:rPr>
        <w:t xml:space="preserve"> </w:t>
      </w:r>
    </w:p>
    <w:p w14:paraId="7082E4AE" w14:textId="04BA9360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ind w:left="5670" w:right="211" w:firstLine="1701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E51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от 27.12.2023</w:t>
      </w:r>
      <w:r w:rsidRPr="002E5110">
        <w:rPr>
          <w:rFonts w:ascii="Times New Roman" w:eastAsia="Times New Roman" w:hAnsi="Times New Roman" w:cs="Times New Roman"/>
          <w:i/>
          <w:iCs/>
          <w:spacing w:val="2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г.</w:t>
      </w:r>
    </w:p>
    <w:p w14:paraId="2F87E713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451DCCF8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234D2F5F" w14:textId="208B42C3" w:rsidR="002E5110" w:rsidRPr="002E5110" w:rsidRDefault="002E5110" w:rsidP="002E5110">
      <w:pPr>
        <w:widowControl w:val="0"/>
        <w:autoSpaceDE w:val="0"/>
        <w:autoSpaceDN w:val="0"/>
        <w:spacing w:before="212" w:after="0" w:line="240" w:lineRule="auto"/>
        <w:ind w:left="244" w:right="258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Состав</w:t>
      </w:r>
      <w:r w:rsidRPr="002E511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="005B7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управленческой</w:t>
      </w:r>
      <w:r w:rsidRPr="002E511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(школьной</w:t>
      </w:r>
      <w:r w:rsidRPr="002E511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E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команды)</w:t>
      </w:r>
    </w:p>
    <w:p w14:paraId="4226BF2C" w14:textId="77777777" w:rsidR="002E5110" w:rsidRDefault="002E5110" w:rsidP="002E5110">
      <w:pPr>
        <w:widowControl w:val="0"/>
        <w:autoSpaceDE w:val="0"/>
        <w:autoSpaceDN w:val="0"/>
        <w:spacing w:after="0" w:line="240" w:lineRule="auto"/>
        <w:ind w:left="244" w:right="258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2E511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по реализации концепции «Школа Минпросвещения России» </w:t>
      </w:r>
    </w:p>
    <w:p w14:paraId="38F04801" w14:textId="4B055E0F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ind w:left="244" w:right="25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511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ГКОУ РД «ООШ Ботлихского района»</w:t>
      </w:r>
    </w:p>
    <w:p w14:paraId="75071D09" w14:textId="77777777" w:rsidR="002E5110" w:rsidRPr="002E5110" w:rsidRDefault="002E5110" w:rsidP="002E511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CF1D7D5" w14:textId="77777777" w:rsidR="002E5110" w:rsidRPr="002E5110" w:rsidRDefault="002E5110" w:rsidP="002E5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ac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126"/>
        <w:gridCol w:w="1984"/>
        <w:gridCol w:w="1701"/>
        <w:gridCol w:w="2410"/>
      </w:tblGrid>
      <w:tr w:rsidR="00C82245" w:rsidRPr="002E5110" w14:paraId="73D98027" w14:textId="77777777" w:rsidTr="006816F8">
        <w:tc>
          <w:tcPr>
            <w:tcW w:w="425" w:type="dxa"/>
          </w:tcPr>
          <w:p w14:paraId="54F1E011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14:paraId="5E2DD646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</w:tcPr>
          <w:p w14:paraId="1F821D10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14:paraId="5DA1BC49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20C135AE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2F352309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  <w:tc>
          <w:tcPr>
            <w:tcW w:w="2410" w:type="dxa"/>
          </w:tcPr>
          <w:p w14:paraId="248DED68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C82245" w:rsidRPr="002E5110" w14:paraId="6F8D3969" w14:textId="77777777" w:rsidTr="006816F8">
        <w:tc>
          <w:tcPr>
            <w:tcW w:w="425" w:type="dxa"/>
          </w:tcPr>
          <w:p w14:paraId="7A163C0B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14:paraId="420A7725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2126" w:type="dxa"/>
          </w:tcPr>
          <w:p w14:paraId="268997BE" w14:textId="365488B7" w:rsidR="002E5110" w:rsidRPr="002E5110" w:rsidRDefault="00C82245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Л.Ц.</w:t>
            </w:r>
          </w:p>
        </w:tc>
        <w:tc>
          <w:tcPr>
            <w:tcW w:w="1984" w:type="dxa"/>
          </w:tcPr>
          <w:p w14:paraId="078F0A93" w14:textId="640D9F42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</w:t>
            </w:r>
            <w:r w:rsidR="00C822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14:paraId="159565DF" w14:textId="3ADCB01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81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9282988345</w:t>
            </w:r>
          </w:p>
        </w:tc>
        <w:tc>
          <w:tcPr>
            <w:tcW w:w="2410" w:type="dxa"/>
          </w:tcPr>
          <w:p w14:paraId="1F71E5E5" w14:textId="4D55FA8B" w:rsidR="002E5110" w:rsidRPr="002E5110" w:rsidRDefault="006816F8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2E5110"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bayurtobr.alieva</w:t>
            </w:r>
            <w:r w:rsidR="002E5110"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@mail.ru </w:t>
            </w:r>
          </w:p>
        </w:tc>
      </w:tr>
      <w:tr w:rsidR="00C82245" w:rsidRPr="002E5110" w14:paraId="75A51F96" w14:textId="77777777" w:rsidTr="006816F8">
        <w:tc>
          <w:tcPr>
            <w:tcW w:w="425" w:type="dxa"/>
          </w:tcPr>
          <w:p w14:paraId="17E06C54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17A89DAC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126" w:type="dxa"/>
          </w:tcPr>
          <w:p w14:paraId="3AB58A14" w14:textId="5B97AD63" w:rsidR="002E5110" w:rsidRPr="002E5110" w:rsidRDefault="00C82245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Асильдеров М.С.</w:t>
            </w:r>
          </w:p>
        </w:tc>
        <w:tc>
          <w:tcPr>
            <w:tcW w:w="1984" w:type="dxa"/>
          </w:tcPr>
          <w:p w14:paraId="617EFCC0" w14:textId="4F07F391" w:rsidR="002E5110" w:rsidRPr="002E5110" w:rsidRDefault="00C82245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  <w:tc>
          <w:tcPr>
            <w:tcW w:w="1701" w:type="dxa"/>
          </w:tcPr>
          <w:p w14:paraId="5FB349A2" w14:textId="10F8F3EA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681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288008305</w:t>
            </w:r>
          </w:p>
        </w:tc>
        <w:tc>
          <w:tcPr>
            <w:tcW w:w="2410" w:type="dxa"/>
          </w:tcPr>
          <w:p w14:paraId="7C1CBDAA" w14:textId="455BE16B" w:rsidR="002E5110" w:rsidRPr="002E5110" w:rsidRDefault="006816F8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Asilderov</w:t>
            </w:r>
            <w:r w:rsidRPr="006816F8">
              <w:rPr>
                <w:rFonts w:ascii="Times New Roman" w:eastAsia="Times New Roman" w:hAnsi="Times New Roman" w:cs="Times New Roman"/>
                <w:sz w:val="24"/>
                <w:szCs w:val="24"/>
              </w:rPr>
              <w:t>16071997@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mail.co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C82245" w:rsidRPr="002E5110" w14:paraId="64145342" w14:textId="77777777" w:rsidTr="006816F8">
        <w:tc>
          <w:tcPr>
            <w:tcW w:w="425" w:type="dxa"/>
          </w:tcPr>
          <w:p w14:paraId="5AB9AF02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14:paraId="207BC0C3" w14:textId="77777777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2126" w:type="dxa"/>
          </w:tcPr>
          <w:p w14:paraId="469EB4EF" w14:textId="77D5A4F5" w:rsidR="002E5110" w:rsidRPr="002E5110" w:rsidRDefault="00C82245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Амангишиева З.Т.</w:t>
            </w:r>
          </w:p>
        </w:tc>
        <w:tc>
          <w:tcPr>
            <w:tcW w:w="1984" w:type="dxa"/>
          </w:tcPr>
          <w:p w14:paraId="51900239" w14:textId="0E80881E" w:rsidR="002E5110" w:rsidRPr="002E5110" w:rsidRDefault="00C82245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</w:t>
            </w:r>
          </w:p>
        </w:tc>
        <w:tc>
          <w:tcPr>
            <w:tcW w:w="1701" w:type="dxa"/>
          </w:tcPr>
          <w:p w14:paraId="1CB236E6" w14:textId="34EEA770" w:rsidR="002E5110" w:rsidRPr="002E5110" w:rsidRDefault="002E5110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681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289890691</w:t>
            </w:r>
          </w:p>
        </w:tc>
        <w:tc>
          <w:tcPr>
            <w:tcW w:w="2410" w:type="dxa"/>
          </w:tcPr>
          <w:p w14:paraId="7BF0E87F" w14:textId="7CB02482" w:rsidR="002E5110" w:rsidRPr="002E5110" w:rsidRDefault="006816F8" w:rsidP="002E5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amangisievazarema@mail.ru</w:t>
            </w:r>
          </w:p>
        </w:tc>
      </w:tr>
      <w:tr w:rsidR="00C82245" w:rsidRPr="002E5110" w14:paraId="61B42497" w14:textId="77777777" w:rsidTr="006816F8">
        <w:tc>
          <w:tcPr>
            <w:tcW w:w="425" w:type="dxa"/>
          </w:tcPr>
          <w:p w14:paraId="7ACB0661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14:paraId="59C0BDA9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126" w:type="dxa"/>
          </w:tcPr>
          <w:p w14:paraId="5238D123" w14:textId="6C2F0B7D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Ш.А.</w:t>
            </w:r>
          </w:p>
        </w:tc>
        <w:tc>
          <w:tcPr>
            <w:tcW w:w="1984" w:type="dxa"/>
          </w:tcPr>
          <w:p w14:paraId="68BC1643" w14:textId="63D8B238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701" w:type="dxa"/>
          </w:tcPr>
          <w:p w14:paraId="12AEED6C" w14:textId="7D4E6979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8928</w:t>
            </w:r>
            <w:r w:rsidR="00681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8707007</w:t>
            </w:r>
          </w:p>
        </w:tc>
        <w:tc>
          <w:tcPr>
            <w:tcW w:w="2410" w:type="dxa"/>
          </w:tcPr>
          <w:p w14:paraId="5BD6FCFC" w14:textId="38B0A3F6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il-iskra</w:t>
            </w: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C82245" w:rsidRPr="002E5110" w14:paraId="2D584E57" w14:textId="77777777" w:rsidTr="006816F8">
        <w:tc>
          <w:tcPr>
            <w:tcW w:w="425" w:type="dxa"/>
          </w:tcPr>
          <w:p w14:paraId="56EC94EA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14:paraId="4D19A99A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126" w:type="dxa"/>
          </w:tcPr>
          <w:p w14:paraId="6C8C558E" w14:textId="0B39F945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Ш.А.</w:t>
            </w:r>
          </w:p>
        </w:tc>
        <w:tc>
          <w:tcPr>
            <w:tcW w:w="1984" w:type="dxa"/>
          </w:tcPr>
          <w:p w14:paraId="5EBB15E8" w14:textId="4A1C8742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701" w:type="dxa"/>
          </w:tcPr>
          <w:p w14:paraId="4A443FB8" w14:textId="46107B8A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681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288707007</w:t>
            </w:r>
          </w:p>
        </w:tc>
        <w:tc>
          <w:tcPr>
            <w:tcW w:w="2410" w:type="dxa"/>
          </w:tcPr>
          <w:p w14:paraId="374D58E6" w14:textId="4CE9304F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il-iskra</w:t>
            </w: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@mail.ru </w:t>
            </w:r>
          </w:p>
        </w:tc>
      </w:tr>
      <w:tr w:rsidR="00C82245" w:rsidRPr="002E5110" w14:paraId="0A5EF29F" w14:textId="77777777" w:rsidTr="006816F8">
        <w:tc>
          <w:tcPr>
            <w:tcW w:w="425" w:type="dxa"/>
          </w:tcPr>
          <w:p w14:paraId="2FC230D4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14:paraId="47D80AF5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14:paraId="46293FF5" w14:textId="7EDAA070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Алхазова М.А.</w:t>
            </w:r>
          </w:p>
        </w:tc>
        <w:tc>
          <w:tcPr>
            <w:tcW w:w="1984" w:type="dxa"/>
          </w:tcPr>
          <w:p w14:paraId="37876382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 нач.кл.</w:t>
            </w:r>
          </w:p>
        </w:tc>
        <w:tc>
          <w:tcPr>
            <w:tcW w:w="1701" w:type="dxa"/>
          </w:tcPr>
          <w:p w14:paraId="60015355" w14:textId="6028C089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288042026</w:t>
            </w:r>
          </w:p>
        </w:tc>
        <w:tc>
          <w:tcPr>
            <w:tcW w:w="2410" w:type="dxa"/>
          </w:tcPr>
          <w:p w14:paraId="2DE6CD4E" w14:textId="3A3706AE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hazova97</w:t>
            </w: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@m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ail</w:t>
            </w: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.ru </w:t>
            </w:r>
          </w:p>
        </w:tc>
      </w:tr>
      <w:tr w:rsidR="00C82245" w:rsidRPr="002E5110" w14:paraId="04AE0B18" w14:textId="77777777" w:rsidTr="006816F8">
        <w:tc>
          <w:tcPr>
            <w:tcW w:w="425" w:type="dxa"/>
          </w:tcPr>
          <w:p w14:paraId="778E6399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14:paraId="2C8FDA5F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2126" w:type="dxa"/>
          </w:tcPr>
          <w:p w14:paraId="25B936AB" w14:textId="20F336C2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А.Р.</w:t>
            </w:r>
          </w:p>
        </w:tc>
        <w:tc>
          <w:tcPr>
            <w:tcW w:w="1984" w:type="dxa"/>
          </w:tcPr>
          <w:p w14:paraId="4D7314E3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14:paraId="52F52F57" w14:textId="5423F36D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388000084</w:t>
            </w:r>
          </w:p>
        </w:tc>
        <w:tc>
          <w:tcPr>
            <w:tcW w:w="2410" w:type="dxa"/>
          </w:tcPr>
          <w:p w14:paraId="23260582" w14:textId="715D8EDE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ida.ahmedova1979</w:t>
            </w: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@mail.ru </w:t>
            </w:r>
          </w:p>
        </w:tc>
      </w:tr>
      <w:tr w:rsidR="00C82245" w:rsidRPr="002E5110" w14:paraId="2D6D5F8F" w14:textId="77777777" w:rsidTr="006816F8">
        <w:tc>
          <w:tcPr>
            <w:tcW w:w="425" w:type="dxa"/>
          </w:tcPr>
          <w:p w14:paraId="23EC5A68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14:paraId="3D551495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  <w:tc>
          <w:tcPr>
            <w:tcW w:w="2126" w:type="dxa"/>
          </w:tcPr>
          <w:p w14:paraId="040378F1" w14:textId="3BDE2251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Аджиева Л.Н.</w:t>
            </w:r>
          </w:p>
        </w:tc>
        <w:tc>
          <w:tcPr>
            <w:tcW w:w="1984" w:type="dxa"/>
          </w:tcPr>
          <w:p w14:paraId="14435CBE" w14:textId="77777777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7749986C" w14:textId="222970D4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387798324</w:t>
            </w:r>
          </w:p>
        </w:tc>
        <w:tc>
          <w:tcPr>
            <w:tcW w:w="2410" w:type="dxa"/>
          </w:tcPr>
          <w:p w14:paraId="5D69584D" w14:textId="18FB2BFB" w:rsidR="00C82245" w:rsidRPr="002E5110" w:rsidRDefault="00C82245" w:rsidP="00C8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adzhieva.80</w:t>
            </w:r>
            <w:r w:rsidRPr="002E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@mail.ru </w:t>
            </w:r>
          </w:p>
        </w:tc>
      </w:tr>
    </w:tbl>
    <w:p w14:paraId="110200A2" w14:textId="77777777" w:rsidR="00691F6D" w:rsidRDefault="00691F6D"/>
    <w:sectPr w:rsidR="006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081A"/>
    <w:multiLevelType w:val="hybridMultilevel"/>
    <w:tmpl w:val="D902A0AA"/>
    <w:lvl w:ilvl="0" w:tplc="1AE643C4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2C554">
      <w:numFmt w:val="bullet"/>
      <w:lvlText w:val="•"/>
      <w:lvlJc w:val="left"/>
      <w:pPr>
        <w:ind w:left="1910" w:hanging="348"/>
      </w:pPr>
      <w:rPr>
        <w:rFonts w:hint="default"/>
        <w:lang w:val="ru-RU" w:eastAsia="en-US" w:bidi="ar-SA"/>
      </w:rPr>
    </w:lvl>
    <w:lvl w:ilvl="2" w:tplc="9F643632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9F1445C0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 w:tplc="3DA684F2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B9544B36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BBB24912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 w:tplc="957885E4">
      <w:numFmt w:val="bullet"/>
      <w:lvlText w:val="•"/>
      <w:lvlJc w:val="left"/>
      <w:pPr>
        <w:ind w:left="7734" w:hanging="348"/>
      </w:pPr>
      <w:rPr>
        <w:rFonts w:hint="default"/>
        <w:lang w:val="ru-RU" w:eastAsia="en-US" w:bidi="ar-SA"/>
      </w:rPr>
    </w:lvl>
    <w:lvl w:ilvl="8" w:tplc="055283E0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num w:numId="1" w16cid:durableId="191084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10"/>
    <w:rsid w:val="00036E7B"/>
    <w:rsid w:val="002E5110"/>
    <w:rsid w:val="005B7FF2"/>
    <w:rsid w:val="006816F8"/>
    <w:rsid w:val="00691F6D"/>
    <w:rsid w:val="00964AA7"/>
    <w:rsid w:val="00AD50C9"/>
    <w:rsid w:val="00C82245"/>
    <w:rsid w:val="00E3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31CA"/>
  <w15:chartTrackingRefBased/>
  <w15:docId w15:val="{A494D3E5-952D-48DB-92F3-880EB7DB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5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51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51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51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51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51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51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51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5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5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51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51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51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5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51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511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2E51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Лайла Аджиева</dc:creator>
  <cp:keywords/>
  <dc:description/>
  <cp:lastModifiedBy>Лайла Аджиева</cp:lastModifiedBy>
  <cp:revision>4</cp:revision>
  <dcterms:created xsi:type="dcterms:W3CDTF">2025-04-21T19:04:00Z</dcterms:created>
  <dcterms:modified xsi:type="dcterms:W3CDTF">2025-04-21T19:35:00Z</dcterms:modified>
</cp:coreProperties>
</file>