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F5" w:rsidRDefault="005A00E0">
      <w:pPr>
        <w:rPr>
          <w:sz w:val="28"/>
          <w:szCs w:val="28"/>
        </w:rPr>
      </w:pPr>
      <w:r w:rsidRPr="005A00E0">
        <w:rPr>
          <w:sz w:val="28"/>
          <w:szCs w:val="28"/>
        </w:rPr>
        <w:t>Список учащихся «Театра Юного Зрителя».</w:t>
      </w:r>
      <w:r w:rsidR="006A057D">
        <w:rPr>
          <w:sz w:val="28"/>
          <w:szCs w:val="28"/>
        </w:rPr>
        <w:t xml:space="preserve"> 2024-2025 гг.</w:t>
      </w:r>
    </w:p>
    <w:p w:rsidR="005A00E0" w:rsidRDefault="005A00E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6804"/>
        <w:gridCol w:w="1837"/>
      </w:tblGrid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Самира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МовлудиноваАлпасанат</w:t>
            </w:r>
            <w:proofErr w:type="spellEnd"/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Марьям 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Хайрудинов</w:t>
            </w:r>
            <w:proofErr w:type="spellEnd"/>
            <w:r>
              <w:rPr>
                <w:sz w:val="28"/>
                <w:szCs w:val="28"/>
              </w:rPr>
              <w:t xml:space="preserve"> Исмаил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Тайболатов</w:t>
            </w:r>
            <w:proofErr w:type="spellEnd"/>
            <w:r>
              <w:rPr>
                <w:sz w:val="28"/>
                <w:szCs w:val="28"/>
              </w:rPr>
              <w:t xml:space="preserve"> Расул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Абдурашидова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Шамсудинов Мухаммад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Исрапилов Абдула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Хайрудинов</w:t>
            </w:r>
            <w:proofErr w:type="spellEnd"/>
            <w:r>
              <w:rPr>
                <w:sz w:val="28"/>
                <w:szCs w:val="28"/>
              </w:rPr>
              <w:t xml:space="preserve"> Адам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Арсаналиева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Ахмед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БайлулаеваЗахраил</w:t>
            </w:r>
            <w:proofErr w:type="spellEnd"/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Шамсудинов Халил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Адилгереева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Муслимат</w:t>
            </w:r>
            <w:proofErr w:type="spellEnd"/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5A00E0" w:rsidTr="005A00E0">
        <w:tc>
          <w:tcPr>
            <w:tcW w:w="704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5A00E0" w:rsidRDefault="005A0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Хизриева</w:t>
            </w:r>
            <w:proofErr w:type="spellEnd"/>
            <w:r>
              <w:rPr>
                <w:sz w:val="28"/>
                <w:szCs w:val="28"/>
              </w:rPr>
              <w:t xml:space="preserve"> Марьям</w:t>
            </w:r>
          </w:p>
        </w:tc>
        <w:tc>
          <w:tcPr>
            <w:tcW w:w="1837" w:type="dxa"/>
          </w:tcPr>
          <w:p w:rsidR="005A00E0" w:rsidRDefault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Исрапилова Меседу</w:t>
            </w: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90A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Суммая</w:t>
            </w:r>
            <w:proofErr w:type="spellEnd"/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25790A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90A">
              <w:rPr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ХайрудиноваРаисат</w:t>
            </w:r>
            <w:proofErr w:type="spellEnd"/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90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Асламхан</w:t>
            </w:r>
            <w:proofErr w:type="spellEnd"/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90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БайлулаеваНазират</w:t>
            </w:r>
            <w:proofErr w:type="spellEnd"/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90A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Мурадбегова</w:t>
            </w:r>
            <w:proofErr w:type="spellEnd"/>
            <w:r>
              <w:rPr>
                <w:sz w:val="28"/>
                <w:szCs w:val="28"/>
              </w:rPr>
              <w:t xml:space="preserve"> Марьям</w:t>
            </w: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90A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Али</w:t>
            </w: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90A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Мовлудинова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  <w:tr w:rsidR="006A057D" w:rsidTr="005A00E0">
        <w:tc>
          <w:tcPr>
            <w:tcW w:w="7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057D" w:rsidRDefault="006A057D" w:rsidP="006A057D">
            <w:pPr>
              <w:rPr>
                <w:sz w:val="28"/>
                <w:szCs w:val="28"/>
              </w:rPr>
            </w:pPr>
          </w:p>
        </w:tc>
      </w:tr>
    </w:tbl>
    <w:p w:rsidR="005A00E0" w:rsidRPr="005A00E0" w:rsidRDefault="005A00E0">
      <w:pPr>
        <w:rPr>
          <w:sz w:val="28"/>
          <w:szCs w:val="28"/>
        </w:rPr>
      </w:pPr>
    </w:p>
    <w:sectPr w:rsidR="005A00E0" w:rsidRPr="005A00E0" w:rsidSect="008E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4F"/>
    <w:rsid w:val="0025790A"/>
    <w:rsid w:val="005A00E0"/>
    <w:rsid w:val="006A057D"/>
    <w:rsid w:val="006C694F"/>
    <w:rsid w:val="007D7E26"/>
    <w:rsid w:val="008E2A5F"/>
    <w:rsid w:val="00AF3A58"/>
    <w:rsid w:val="00C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 Рамазанов</dc:creator>
  <cp:lastModifiedBy>ХСОШ 1</cp:lastModifiedBy>
  <cp:revision>2</cp:revision>
  <cp:lastPrinted>2025-01-25T21:06:00Z</cp:lastPrinted>
  <dcterms:created xsi:type="dcterms:W3CDTF">2025-01-28T11:12:00Z</dcterms:created>
  <dcterms:modified xsi:type="dcterms:W3CDTF">2025-01-28T11:12:00Z</dcterms:modified>
</cp:coreProperties>
</file>